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EA5C14" w:rsidRPr="00EA5C14" w14:paraId="22BBF952" w14:textId="77777777" w:rsidTr="003111D4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</w:tcPr>
          <w:p w14:paraId="5036660E" w14:textId="77777777" w:rsidR="00EA5C14" w:rsidRPr="00EA5C14" w:rsidRDefault="00EA5C14" w:rsidP="003111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5C14">
              <w:rPr>
                <w:rFonts w:ascii="Cambria" w:hAnsi="Cambria"/>
                <w:sz w:val="20"/>
                <w:szCs w:val="20"/>
              </w:rPr>
              <w:t>БЮЛЕТЕНЬ №  1  для голосування на  загальних зборах</w:t>
            </w:r>
          </w:p>
          <w:p w14:paraId="51F618FA" w14:textId="77777777" w:rsidR="00EA5C14" w:rsidRPr="00EA5C14" w:rsidRDefault="00EA5C14" w:rsidP="003111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5C14">
              <w:rPr>
                <w:rFonts w:ascii="Cambria" w:hAnsi="Cambria"/>
                <w:sz w:val="20"/>
                <w:szCs w:val="20"/>
              </w:rPr>
              <w:t>(щодо інших питань порядку денного, крім обрання органів товариства)</w:t>
            </w:r>
          </w:p>
          <w:p w14:paraId="69290C41" w14:textId="77777777" w:rsidR="00EA5C14" w:rsidRPr="00EA5C14" w:rsidRDefault="00EA5C14" w:rsidP="003111D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A5C14">
              <w:rPr>
                <w:rStyle w:val="spanrvts0"/>
                <w:rFonts w:ascii="Cambria" w:eastAsia="SimSun" w:hAnsi="Cambria"/>
                <w:b/>
                <w:bCs/>
                <w:sz w:val="20"/>
                <w:szCs w:val="20"/>
              </w:rPr>
              <w:t xml:space="preserve">ПРИВАТНЕ АКЦІОНЕРНЕ ТОВАРИСТВО </w:t>
            </w:r>
            <w:r w:rsidRPr="00EA5C14">
              <w:rPr>
                <w:rFonts w:ascii="Cambria" w:hAnsi="Cambria"/>
                <w:b/>
                <w:bCs/>
                <w:sz w:val="20"/>
                <w:szCs w:val="20"/>
              </w:rPr>
              <w:t>«КОМПАНІЯ«АЛЬЯНС»</w:t>
            </w:r>
          </w:p>
          <w:p w14:paraId="66C806DB" w14:textId="77777777" w:rsidR="00EA5C14" w:rsidRPr="00EA5C14" w:rsidRDefault="00EA5C14" w:rsidP="003111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5C14">
              <w:rPr>
                <w:rFonts w:ascii="Cambria" w:hAnsi="Cambria"/>
                <w:sz w:val="20"/>
                <w:szCs w:val="20"/>
              </w:rPr>
              <w:t>(ідентифікаційний код юридичної особи 32495221)</w:t>
            </w:r>
          </w:p>
        </w:tc>
      </w:tr>
      <w:tr w:rsidR="00EA5C14" w:rsidRPr="00EA5C14" w14:paraId="39BFA0F9" w14:textId="77777777" w:rsidTr="003111D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05878A3" w14:textId="77777777" w:rsidR="00EA5C14" w:rsidRPr="00EA5C14" w:rsidRDefault="00EA5C14" w:rsidP="003111D4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D18C161" w14:textId="77777777" w:rsidR="00EA5C14" w:rsidRPr="00EA5C14" w:rsidRDefault="00EA5C14" w:rsidP="003111D4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  <w:t>28</w:t>
            </w:r>
            <w:r w:rsidRPr="00EA5C14"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 xml:space="preserve"> листопада 2024 року</w:t>
            </w:r>
          </w:p>
        </w:tc>
      </w:tr>
      <w:tr w:rsidR="00EA5C14" w:rsidRPr="00EA5C14" w14:paraId="17E0B8CA" w14:textId="77777777" w:rsidTr="003111D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78F3851" w14:textId="77777777" w:rsidR="00EA5C14" w:rsidRPr="00EA5C14" w:rsidRDefault="00EA5C14" w:rsidP="003111D4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A5C1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Дата і час початку та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C703652" w14:textId="77777777" w:rsidR="00EA5C14" w:rsidRPr="00EA5C14" w:rsidRDefault="00EA5C14" w:rsidP="003111D4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EA5C1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Голосування на Загальних зборах розпочинається з моменту розміщення на веб-сайті  Товариства бюлетеню для голосування – не пізніше 11 години </w:t>
            </w:r>
            <w:r w:rsidRPr="00EA5C14">
              <w:rPr>
                <w:rFonts w:ascii="Cambria" w:hAnsi="Cambria" w:cs="Times New Roman"/>
                <w:bCs/>
                <w:sz w:val="20"/>
                <w:szCs w:val="20"/>
              </w:rPr>
              <w:t>18 листопада 2024 року</w:t>
            </w:r>
            <w:r w:rsidRPr="00EA5C1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.   </w:t>
            </w:r>
            <w:r w:rsidRPr="00EA5C14">
              <w:rPr>
                <w:rFonts w:ascii="Cambria" w:hAnsi="Cambria" w:cs="Times New Roman"/>
                <w:color w:val="000000"/>
                <w:sz w:val="20"/>
                <w:szCs w:val="20"/>
              </w:rPr>
              <w:t>Бюлетені приймаються виключно до 18 години 28 листопада 2024 року (дата і час завершення голосування).</w:t>
            </w:r>
          </w:p>
        </w:tc>
      </w:tr>
      <w:tr w:rsidR="00EA5C14" w:rsidRPr="00EA5C14" w14:paraId="1B36E49A" w14:textId="77777777" w:rsidTr="003111D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31DDE6C" w14:textId="77777777" w:rsidR="00EA5C14" w:rsidRPr="00EA5C14" w:rsidRDefault="00EA5C14" w:rsidP="003111D4">
            <w:pPr>
              <w:rPr>
                <w:rFonts w:ascii="Cambria" w:hAnsi="Cambria" w:cs="Times New Roman"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BEAA22F" w14:textId="77777777" w:rsidR="00EA5C14" w:rsidRPr="00EA5C14" w:rsidRDefault="00EA5C14" w:rsidP="003111D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035CD3D2" w14:textId="77777777" w:rsidR="00EA5C14" w:rsidRPr="00EA5C14" w:rsidRDefault="00EA5C14" w:rsidP="003111D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A5C14" w:rsidRPr="00EA5C14" w14:paraId="2B6709B0" w14:textId="77777777" w:rsidTr="003111D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3EC9C19" w14:textId="77777777" w:rsidR="00EA5C14" w:rsidRPr="00EA5C14" w:rsidRDefault="00EA5C14" w:rsidP="003111D4">
            <w:pPr>
              <w:rPr>
                <w:rFonts w:ascii="Cambria" w:hAnsi="Cambria" w:cs="Times New Roman"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72D2EBE" w14:textId="77777777" w:rsidR="00EA5C14" w:rsidRPr="00EA5C14" w:rsidRDefault="00EA5C14" w:rsidP="003111D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A5C14" w:rsidRPr="00EA5C14" w14:paraId="75DC55B8" w14:textId="77777777" w:rsidTr="003111D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AEB7689" w14:textId="77777777" w:rsidR="00EA5C14" w:rsidRPr="00EA5C14" w:rsidRDefault="00EA5C14" w:rsidP="003111D4">
            <w:pPr>
              <w:rPr>
                <w:rFonts w:ascii="Cambria" w:hAnsi="Cambria" w:cs="Times New Roman"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62F3831" w14:textId="77777777" w:rsidR="00EA5C14" w:rsidRPr="00EA5C14" w:rsidRDefault="00EA5C14" w:rsidP="003111D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7C8B8225" w14:textId="77777777" w:rsidR="00EA5C14" w:rsidRPr="00EA5C14" w:rsidRDefault="00EA5C14" w:rsidP="003111D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0F0CB730" w14:textId="77777777" w:rsidR="00EA5C14" w:rsidRPr="00EA5C14" w:rsidRDefault="00EA5C14" w:rsidP="003111D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A5C14" w:rsidRPr="00EA5C14" w14:paraId="13C30F57" w14:textId="77777777" w:rsidTr="003111D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0D17745" w14:textId="77777777" w:rsidR="00EA5C14" w:rsidRPr="00EA5C14" w:rsidRDefault="00EA5C14" w:rsidP="003111D4">
            <w:pPr>
              <w:pStyle w:val="rvps14"/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</w:pPr>
            <w:proofErr w:type="spellStart"/>
            <w:r w:rsidRPr="00EA5C14">
              <w:rPr>
                <w:rFonts w:ascii="Cambria" w:hAnsi="Cambria"/>
                <w:b/>
                <w:sz w:val="20"/>
                <w:szCs w:val="20"/>
                <w:lang w:val="ru-RU"/>
              </w:rPr>
              <w:t>Питання</w:t>
            </w:r>
            <w:proofErr w:type="spellEnd"/>
            <w:r w:rsidRPr="00EA5C14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 1.</w:t>
            </w:r>
            <w:r w:rsidRPr="00EA5C14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Розгляд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звіту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Генерального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директора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proofErr w:type="gram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 2023</w:t>
            </w:r>
            <w:proofErr w:type="gram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рік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та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прийняття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рішення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наслідками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розгляду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такого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звіту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.</w:t>
            </w:r>
          </w:p>
          <w:p w14:paraId="1ED95C9F" w14:textId="77777777" w:rsidR="00EA5C14" w:rsidRPr="00EA5C14" w:rsidRDefault="00EA5C14" w:rsidP="003111D4">
            <w:pPr>
              <w:pStyle w:val="rvps14"/>
              <w:rPr>
                <w:rFonts w:ascii="Cambria" w:hAnsi="Cambria"/>
                <w:sz w:val="20"/>
                <w:szCs w:val="20"/>
                <w:lang w:eastAsia="uk"/>
              </w:rPr>
            </w:pPr>
            <w:r w:rsidRPr="00EA5C14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EA5C14">
              <w:rPr>
                <w:rFonts w:ascii="Cambria" w:hAnsi="Cambria"/>
                <w:b/>
                <w:sz w:val="20"/>
                <w:szCs w:val="20"/>
                <w:lang w:val="ru-RU"/>
              </w:rPr>
              <w:t>рішення</w:t>
            </w:r>
            <w:proofErr w:type="spellEnd"/>
            <w:r w:rsidRPr="00EA5C14">
              <w:rPr>
                <w:rFonts w:ascii="Cambria" w:hAnsi="Cambria"/>
                <w:b/>
                <w:sz w:val="20"/>
                <w:szCs w:val="20"/>
                <w:lang w:val="ru-RU"/>
              </w:rPr>
              <w:t>:</w:t>
            </w:r>
            <w:r w:rsidRPr="00EA5C14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Затвердити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звіт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Генерального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директора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proofErr w:type="gram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 2023</w:t>
            </w:r>
            <w:proofErr w:type="gram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рік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.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Роботу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Генерального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директора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визнати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задовільною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.</w:t>
            </w:r>
          </w:p>
        </w:tc>
      </w:tr>
      <w:tr w:rsidR="00EA5C14" w:rsidRPr="00EA5C14" w14:paraId="2615E9F3" w14:textId="77777777" w:rsidTr="003111D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3D302C56" w14:textId="77777777" w:rsidR="00EA5C14" w:rsidRPr="00EA5C14" w:rsidRDefault="00EA5C14" w:rsidP="003111D4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7C21ADC4" w14:textId="77777777" w:rsidR="00EA5C14" w:rsidRPr="00EA5C14" w:rsidRDefault="00EA5C14" w:rsidP="003111D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3141FD4" w14:textId="77777777" w:rsidR="00EA5C14" w:rsidRPr="00EA5C14" w:rsidRDefault="00EA5C14" w:rsidP="003111D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EA5C14" w:rsidRPr="00EA5C14" w14:paraId="7CC092C6" w14:textId="77777777" w:rsidTr="003111D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1BCD244" w14:textId="77777777" w:rsidR="00EA5C14" w:rsidRPr="00EA5C14" w:rsidRDefault="00EA5C14" w:rsidP="003111D4">
            <w:pPr>
              <w:pStyle w:val="a3"/>
              <w:widowControl/>
              <w:spacing w:after="0"/>
              <w:jc w:val="both"/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</w:pPr>
            <w:proofErr w:type="spellStart"/>
            <w:r w:rsidRPr="00EA5C14">
              <w:rPr>
                <w:rFonts w:ascii="Cambria" w:hAnsi="Cambria"/>
                <w:b/>
                <w:sz w:val="20"/>
                <w:szCs w:val="20"/>
                <w:lang w:val="ru-RU"/>
              </w:rPr>
              <w:t>Питання</w:t>
            </w:r>
            <w:proofErr w:type="spellEnd"/>
            <w:r w:rsidRPr="00EA5C14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 </w:t>
            </w:r>
            <w:r w:rsidRPr="00EA5C14">
              <w:rPr>
                <w:rFonts w:ascii="Cambria" w:hAnsi="Cambria"/>
                <w:b/>
                <w:sz w:val="20"/>
                <w:szCs w:val="20"/>
              </w:rPr>
              <w:t>2</w:t>
            </w:r>
            <w:r w:rsidRPr="00EA5C14">
              <w:rPr>
                <w:rFonts w:ascii="Cambria" w:hAnsi="Cambria"/>
                <w:b/>
                <w:sz w:val="20"/>
                <w:szCs w:val="20"/>
                <w:lang w:val="ru-RU"/>
              </w:rPr>
              <w:t>.</w:t>
            </w:r>
            <w:r w:rsidRPr="00EA5C14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EA5C14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Розгляд висновків аудиторського звіту суб'єкта аудиторської діяльності та затвердження заходів за результатами розгляду такого звіту.</w:t>
            </w:r>
          </w:p>
          <w:p w14:paraId="33DB3D04" w14:textId="77777777" w:rsidR="00EA5C14" w:rsidRPr="00EA5C14" w:rsidRDefault="00EA5C14" w:rsidP="003111D4">
            <w:pPr>
              <w:pStyle w:val="rvps14"/>
              <w:rPr>
                <w:rFonts w:ascii="Cambria" w:hAnsi="Cambria"/>
                <w:sz w:val="20"/>
                <w:szCs w:val="20"/>
                <w:lang w:eastAsia="uk"/>
              </w:rPr>
            </w:pPr>
            <w:r w:rsidRPr="00EA5C14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EA5C14">
              <w:rPr>
                <w:rFonts w:ascii="Cambria" w:hAnsi="Cambria"/>
                <w:b/>
                <w:sz w:val="20"/>
                <w:szCs w:val="20"/>
                <w:lang w:val="ru-RU"/>
              </w:rPr>
              <w:t>рішення</w:t>
            </w:r>
            <w:proofErr w:type="spellEnd"/>
            <w:proofErr w:type="gramStart"/>
            <w:r w:rsidRPr="00EA5C14">
              <w:rPr>
                <w:rFonts w:ascii="Cambria" w:hAnsi="Cambria"/>
                <w:b/>
                <w:sz w:val="20"/>
                <w:szCs w:val="20"/>
                <w:lang w:val="ru-RU"/>
              </w:rPr>
              <w:t>:</w:t>
            </w:r>
            <w:r w:rsidRPr="00EA5C14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Не</w:t>
            </w:r>
            <w:proofErr w:type="spellEnd"/>
            <w:proofErr w:type="gram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розглядати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висновки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аудиторського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звіту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суб'єкта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аудиторської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діяльності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та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не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затверджувати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заходи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результатами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розгляду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такого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звіту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(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результатами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  2023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року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), у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зв'язку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з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їх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відсутністю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.</w:t>
            </w:r>
          </w:p>
        </w:tc>
      </w:tr>
      <w:tr w:rsidR="00EA5C14" w:rsidRPr="00EA5C14" w14:paraId="53D1BDF5" w14:textId="77777777" w:rsidTr="003111D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02CBAB59" w14:textId="77777777" w:rsidR="00EA5C14" w:rsidRPr="00EA5C14" w:rsidRDefault="00EA5C14" w:rsidP="003111D4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5A791AB8" w14:textId="77777777" w:rsidR="00EA5C14" w:rsidRPr="00EA5C14" w:rsidRDefault="00EA5C14" w:rsidP="003111D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302F72F" w14:textId="77777777" w:rsidR="00EA5C14" w:rsidRPr="00EA5C14" w:rsidRDefault="00EA5C14" w:rsidP="003111D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EA5C14" w:rsidRPr="00EA5C14" w14:paraId="2E9BCC7B" w14:textId="77777777" w:rsidTr="003111D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07151D2" w14:textId="77777777" w:rsidR="00EA5C14" w:rsidRPr="00EA5C14" w:rsidRDefault="00EA5C14" w:rsidP="003111D4">
            <w:pPr>
              <w:pStyle w:val="rvps14"/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</w:pPr>
            <w:r w:rsidRPr="00EA5C14">
              <w:rPr>
                <w:rFonts w:ascii="Cambria" w:hAnsi="Cambria"/>
                <w:b/>
                <w:color w:val="000000"/>
                <w:sz w:val="20"/>
                <w:szCs w:val="20"/>
                <w:lang w:val="uk-UA"/>
              </w:rPr>
              <w:t>Питання 3.</w:t>
            </w:r>
            <w:r w:rsidRPr="00EA5C14">
              <w:rPr>
                <w:rFonts w:ascii="Cambria" w:hAnsi="Cambria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результатів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фінансово-господарської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діяльності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  2023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рік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та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розподіл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прибутку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.</w:t>
            </w:r>
          </w:p>
          <w:p w14:paraId="065CBBC3" w14:textId="77777777" w:rsidR="00EA5C14" w:rsidRPr="00EA5C14" w:rsidRDefault="00EA5C14" w:rsidP="003111D4">
            <w:pPr>
              <w:pStyle w:val="rvps14"/>
              <w:rPr>
                <w:rFonts w:ascii="Cambria" w:hAnsi="Cambria"/>
                <w:sz w:val="20"/>
                <w:szCs w:val="20"/>
                <w:lang w:eastAsia="uk"/>
              </w:rPr>
            </w:pPr>
            <w:r w:rsidRPr="00EA5C14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EA5C14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EA5C14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Затвердити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результати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фінансово-господарської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діяльності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2023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рік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. 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Прибуток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2023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рік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залишити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нерозподіленим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.</w:t>
            </w:r>
          </w:p>
        </w:tc>
      </w:tr>
      <w:tr w:rsidR="00EA5C14" w:rsidRPr="00EA5C14" w14:paraId="6D095FEA" w14:textId="77777777" w:rsidTr="003111D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2A005DB5" w14:textId="77777777" w:rsidR="00EA5C14" w:rsidRPr="00EA5C14" w:rsidRDefault="00EA5C14" w:rsidP="003111D4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6B17A61E" w14:textId="77777777" w:rsidR="00EA5C14" w:rsidRPr="00EA5C14" w:rsidRDefault="00EA5C14" w:rsidP="003111D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54CC40A" w14:textId="77777777" w:rsidR="00EA5C14" w:rsidRPr="00EA5C14" w:rsidRDefault="00EA5C14" w:rsidP="003111D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EA5C14" w:rsidRPr="00EA5C14" w14:paraId="5F65CB6C" w14:textId="77777777" w:rsidTr="003111D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BB17B43" w14:textId="77777777" w:rsidR="00EA5C14" w:rsidRPr="00EA5C14" w:rsidRDefault="00EA5C14" w:rsidP="003111D4">
            <w:pPr>
              <w:pStyle w:val="rvps14"/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</w:pPr>
            <w:proofErr w:type="spellStart"/>
            <w:r w:rsidRPr="00EA5C14">
              <w:rPr>
                <w:rFonts w:ascii="Cambria" w:hAnsi="Cambria"/>
                <w:b/>
                <w:color w:val="000000"/>
                <w:sz w:val="20"/>
                <w:szCs w:val="20"/>
              </w:rPr>
              <w:t>Питання</w:t>
            </w:r>
            <w:proofErr w:type="spellEnd"/>
            <w:r w:rsidRPr="00EA5C14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4.</w:t>
            </w:r>
            <w:r w:rsidRPr="00EA5C14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Затвердження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річного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звіту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(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річної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інформації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емітента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цінних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паперів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)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2023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рік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.</w:t>
            </w:r>
          </w:p>
          <w:p w14:paraId="02D27882" w14:textId="77777777" w:rsidR="00EA5C14" w:rsidRPr="00EA5C14" w:rsidRDefault="00EA5C14" w:rsidP="003111D4">
            <w:pPr>
              <w:pStyle w:val="rvps14"/>
              <w:rPr>
                <w:rFonts w:ascii="Cambria" w:hAnsi="Cambria"/>
                <w:sz w:val="20"/>
                <w:szCs w:val="20"/>
                <w:lang w:eastAsia="uk"/>
              </w:rPr>
            </w:pPr>
            <w:r w:rsidRPr="00EA5C14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EA5C14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EA5C14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Затвердити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річний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звіт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Товариства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(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річну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інформацію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емітента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цінних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паперів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)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2023 </w:t>
            </w:r>
            <w:proofErr w:type="spellStart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рік</w:t>
            </w:r>
            <w:proofErr w:type="spellEnd"/>
            <w:r w:rsidRPr="00EA5C14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.</w:t>
            </w:r>
          </w:p>
        </w:tc>
      </w:tr>
      <w:tr w:rsidR="00EA5C14" w:rsidRPr="00EA5C14" w14:paraId="65E3F054" w14:textId="77777777" w:rsidTr="003111D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5F39D0EA" w14:textId="77777777" w:rsidR="00EA5C14" w:rsidRPr="00EA5C14" w:rsidRDefault="00EA5C14" w:rsidP="003111D4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48109A51" w14:textId="77777777" w:rsidR="00EA5C14" w:rsidRPr="00EA5C14" w:rsidRDefault="00EA5C14" w:rsidP="003111D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FFCF230" w14:textId="77777777" w:rsidR="00EA5C14" w:rsidRPr="00EA5C14" w:rsidRDefault="00EA5C14" w:rsidP="003111D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EA5C14" w:rsidRPr="00EA5C14" w14:paraId="0F18D0AF" w14:textId="77777777" w:rsidTr="003111D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487BEFF" w14:textId="77777777" w:rsidR="00EA5C14" w:rsidRPr="00EA5C14" w:rsidRDefault="00EA5C14" w:rsidP="003111D4">
            <w:pPr>
              <w:jc w:val="both"/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</w:pPr>
            <w:proofErr w:type="spellStart"/>
            <w:r w:rsidRPr="00EA5C14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Питання</w:t>
            </w:r>
            <w:proofErr w:type="spellEnd"/>
            <w:r w:rsidRPr="00EA5C14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 5.</w:t>
            </w:r>
            <w:r w:rsidRPr="00EA5C14">
              <w:rPr>
                <w:rFonts w:ascii="Cambria" w:hAnsi="Cambria"/>
                <w:color w:val="000000"/>
                <w:sz w:val="20"/>
                <w:szCs w:val="20"/>
                <w:lang w:val="ru-RU"/>
              </w:rPr>
              <w:t xml:space="preserve"> </w:t>
            </w:r>
            <w:r w:rsidRPr="00EA5C14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Затвердження Положення про загальні збори акціонерів, Положення про Генерального директора.</w:t>
            </w:r>
          </w:p>
          <w:p w14:paraId="16B73FD7" w14:textId="77777777" w:rsidR="00EA5C14" w:rsidRPr="00EA5C14" w:rsidRDefault="00EA5C14" w:rsidP="003111D4">
            <w:pPr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A5C14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EA5C14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EA5C14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: </w:t>
            </w:r>
            <w:r w:rsidRPr="00EA5C14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Затвердити Положення про загальні збори акціонерів, Положення про Генерального директора.</w:t>
            </w:r>
          </w:p>
        </w:tc>
      </w:tr>
      <w:tr w:rsidR="00EA5C14" w:rsidRPr="00EA5C14" w14:paraId="3D6A77AD" w14:textId="77777777" w:rsidTr="003111D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460A782E" w14:textId="77777777" w:rsidR="00EA5C14" w:rsidRPr="00EA5C14" w:rsidRDefault="00EA5C14" w:rsidP="003111D4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5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1AB155CE" w14:textId="77777777" w:rsidR="00EA5C14" w:rsidRPr="00EA5C14" w:rsidRDefault="00EA5C14" w:rsidP="003111D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0357231" w14:textId="77777777" w:rsidR="00EA5C14" w:rsidRPr="00EA5C14" w:rsidRDefault="00EA5C14" w:rsidP="003111D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EA5C14" w:rsidRPr="00EA5C14" w14:paraId="225252C6" w14:textId="77777777" w:rsidTr="003111D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</w:tcPr>
          <w:p w14:paraId="387DF254" w14:textId="77777777" w:rsidR="00EA5C14" w:rsidRPr="00EA5C14" w:rsidRDefault="00EA5C14" w:rsidP="003111D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52C6491F" w14:textId="77777777" w:rsidR="00EA5C14" w:rsidRPr="00EA5C14" w:rsidRDefault="00EA5C14" w:rsidP="003111D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1BF0047A" w14:textId="77777777" w:rsidR="00EA5C14" w:rsidRPr="00EA5C14" w:rsidRDefault="00EA5C14" w:rsidP="003111D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61E88A78" w14:textId="77777777" w:rsidR="00EA5C14" w:rsidRPr="00EA5C14" w:rsidRDefault="00EA5C14" w:rsidP="003111D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A5C14">
              <w:rPr>
                <w:rFonts w:ascii="Cambria" w:hAnsi="Cambria" w:cs="Times New Roman"/>
                <w:b/>
                <w:sz w:val="20"/>
                <w:szCs w:val="20"/>
              </w:rPr>
              <w:t>___________________________________________________________________</w:t>
            </w:r>
          </w:p>
          <w:p w14:paraId="311508BE" w14:textId="77777777" w:rsidR="00EA5C14" w:rsidRPr="00EA5C14" w:rsidRDefault="00EA5C14" w:rsidP="003111D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0EFD3120" w14:textId="77777777" w:rsidR="00EA5C14" w:rsidRPr="00EA5C14" w:rsidRDefault="00EA5C14" w:rsidP="003111D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D3BD087" w14:textId="77777777" w:rsidR="00CB7570" w:rsidRDefault="00CB7570"/>
    <w:sectPr w:rsidR="00CB7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14"/>
    <w:rsid w:val="00924AE2"/>
    <w:rsid w:val="00B85D39"/>
    <w:rsid w:val="00CB7570"/>
    <w:rsid w:val="00EA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310A"/>
  <w15:chartTrackingRefBased/>
  <w15:docId w15:val="{7A563319-B4C4-4A71-935C-214E003C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C14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5C14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qFormat/>
    <w:rsid w:val="00EA5C14"/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customStyle="1" w:styleId="spanrvts0">
    <w:name w:val="span_rvts0"/>
    <w:rsid w:val="00EA5C14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EA5C14"/>
    <w:pPr>
      <w:widowControl/>
      <w:suppressAutoHyphens w:val="0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1638</Words>
  <Characters>934</Characters>
  <Application>Microsoft Office Word</Application>
  <DocSecurity>0</DocSecurity>
  <Lines>7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2024-11-15T08:13:00Z</dcterms:created>
  <dcterms:modified xsi:type="dcterms:W3CDTF">2024-11-15T08:14:00Z</dcterms:modified>
</cp:coreProperties>
</file>