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770C3C" w:rsidRPr="005755B0" w14:paraId="2BDC8C60" w14:textId="77777777" w:rsidTr="00994D5B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</w:tcPr>
          <w:p w14:paraId="25D2A44B" w14:textId="77777777" w:rsidR="00770C3C" w:rsidRPr="00FA1961" w:rsidRDefault="00770C3C" w:rsidP="00994D5B">
            <w:pPr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449"/>
            <w:r w:rsidRPr="00FA1961">
              <w:rPr>
                <w:rFonts w:ascii="Cambria" w:hAnsi="Cambria"/>
                <w:sz w:val="22"/>
                <w:szCs w:val="22"/>
              </w:rPr>
              <w:t>БЮЛЕТЕНЬ  №1</w:t>
            </w:r>
          </w:p>
          <w:p w14:paraId="1CF5A864" w14:textId="77777777" w:rsidR="00770C3C" w:rsidRPr="00FA1961" w:rsidRDefault="00770C3C" w:rsidP="00994D5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A1961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1749C153" w14:textId="77777777" w:rsidR="00770C3C" w:rsidRPr="00FA1961" w:rsidRDefault="00770C3C" w:rsidP="00994D5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A1961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038A3B16" w14:textId="77777777" w:rsidR="00770C3C" w:rsidRPr="00FA1961" w:rsidRDefault="00770C3C" w:rsidP="00994D5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A1961">
              <w:rPr>
                <w:rStyle w:val="spanrvts0"/>
                <w:rFonts w:ascii="Cambria" w:eastAsia="SimSun" w:hAnsi="Cambria"/>
                <w:b/>
                <w:bCs/>
                <w:sz w:val="22"/>
                <w:szCs w:val="22"/>
              </w:rPr>
              <w:t>ПРИВАТНЕ АКЦIОНЕРНЕ ТОВАРИСТВО "КОМПАНIЯ "АЛЬЯНС"</w:t>
            </w:r>
            <w:r w:rsidRPr="00FA1961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69097BBA" w14:textId="77777777" w:rsidR="00770C3C" w:rsidRPr="00727657" w:rsidRDefault="00770C3C" w:rsidP="00994D5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A1961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FA1961">
              <w:rPr>
                <w:rStyle w:val="spanrvts0"/>
                <w:rFonts w:ascii="Cambria" w:eastAsia="SimSun" w:hAnsi="Cambria"/>
                <w:sz w:val="22"/>
                <w:szCs w:val="22"/>
              </w:rPr>
              <w:t>32495221</w:t>
            </w:r>
            <w:r w:rsidRPr="00FA1961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770C3C" w:rsidRPr="005755B0" w14:paraId="0CAEAEFB" w14:textId="77777777" w:rsidTr="00994D5B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0217BD" w14:textId="77777777" w:rsidR="00770C3C" w:rsidRPr="00567794" w:rsidRDefault="00770C3C" w:rsidP="00994D5B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5597D6" w14:textId="77777777" w:rsidR="00770C3C" w:rsidRPr="00567794" w:rsidRDefault="00770C3C" w:rsidP="00994D5B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16 </w:t>
            </w:r>
            <w: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>березня</w:t>
            </w:r>
            <w:r w:rsidRPr="00567794"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>6</w:t>
            </w:r>
            <w:r w:rsidRPr="00567794"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770C3C" w:rsidRPr="005755B0" w14:paraId="3AA3D4A4" w14:textId="77777777" w:rsidTr="00994D5B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7B9C8A" w14:textId="77777777" w:rsidR="00770C3C" w:rsidRPr="00567794" w:rsidRDefault="00770C3C" w:rsidP="00994D5B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Дат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56779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і час початку та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12D4E" w14:textId="77777777" w:rsidR="00770C3C" w:rsidRPr="00567794" w:rsidRDefault="00770C3C" w:rsidP="00994D5B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56779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Голосування на Загальних зборах розпочинається з моменту розміщення на веб-сайті  Товариства бюлетеню для голосування – не пізніше </w:t>
            </w:r>
            <w:r w:rsidRPr="004E219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11 години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06 березня</w:t>
            </w:r>
            <w:r w:rsidRPr="004E2198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4E2198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  <w:r w:rsidRPr="004E219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.   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Бюлетені приймаються виключно до 18 години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березня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 (дата і час завершення голосування).</w:t>
            </w:r>
          </w:p>
        </w:tc>
      </w:tr>
      <w:tr w:rsidR="00770C3C" w:rsidRPr="005755B0" w14:paraId="6ED6E7AC" w14:textId="77777777" w:rsidTr="00994D5B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21601C" w14:textId="77777777" w:rsidR="00770C3C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2D70E56B" w14:textId="77777777" w:rsidR="00770C3C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5F1E0C24" w14:textId="77777777" w:rsidR="00770C3C" w:rsidRPr="00FD04C5" w:rsidRDefault="00770C3C" w:rsidP="00994D5B">
            <w:pPr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1EC4ABDA" w14:textId="77777777" w:rsidR="00770C3C" w:rsidRPr="00FD04C5" w:rsidRDefault="00770C3C" w:rsidP="00994D5B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7A019DD0" w14:textId="77777777" w:rsidR="00770C3C" w:rsidRPr="00FD04C5" w:rsidRDefault="00770C3C" w:rsidP="00994D5B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2B1029AD" w14:textId="77777777" w:rsidR="00770C3C" w:rsidRPr="00FD04C5" w:rsidRDefault="00770C3C" w:rsidP="00994D5B">
            <w:pPr>
              <w:rPr>
                <w:sz w:val="18"/>
                <w:szCs w:val="18"/>
              </w:rPr>
            </w:pPr>
          </w:p>
          <w:p w14:paraId="261BA818" w14:textId="77777777" w:rsidR="00770C3C" w:rsidRDefault="00770C3C" w:rsidP="00994D5B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0E0C56D2" w14:textId="77777777" w:rsidR="00770C3C" w:rsidRPr="005755B0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6B6F50" w14:textId="77777777" w:rsidR="00770C3C" w:rsidRPr="005755B0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569A0C4E" w14:textId="77777777" w:rsidR="00770C3C" w:rsidRPr="005755B0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70C3C" w:rsidRPr="005755B0" w14:paraId="099FFB9A" w14:textId="77777777" w:rsidTr="00994D5B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829B6F" w14:textId="77777777" w:rsidR="00770C3C" w:rsidRPr="005755B0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91C52B" w14:textId="77777777" w:rsidR="00770C3C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7945E646" w14:textId="77777777" w:rsidR="00770C3C" w:rsidRPr="005755B0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770C3C" w:rsidRPr="005755B0" w14:paraId="6C5F46E0" w14:textId="77777777" w:rsidTr="00994D5B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83F346" w14:textId="77777777" w:rsidR="00770C3C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3618A457" w14:textId="77777777" w:rsidR="00770C3C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6A656443" w14:textId="77777777" w:rsidR="00770C3C" w:rsidRPr="00FD04C5" w:rsidRDefault="00770C3C" w:rsidP="00994D5B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4EC44331" w14:textId="77777777" w:rsidR="00770C3C" w:rsidRPr="00FD04C5" w:rsidRDefault="00770C3C" w:rsidP="00994D5B">
            <w:pPr>
              <w:rPr>
                <w:sz w:val="18"/>
                <w:szCs w:val="18"/>
              </w:rPr>
            </w:pPr>
          </w:p>
          <w:p w14:paraId="5A529B5F" w14:textId="77777777" w:rsidR="00770C3C" w:rsidRPr="00FD04C5" w:rsidRDefault="00770C3C" w:rsidP="00994D5B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2E1F6CEB" w14:textId="77777777" w:rsidR="00770C3C" w:rsidRPr="00FD04C5" w:rsidRDefault="00770C3C" w:rsidP="00994D5B">
            <w:pPr>
              <w:rPr>
                <w:sz w:val="18"/>
                <w:szCs w:val="18"/>
              </w:rPr>
            </w:pPr>
          </w:p>
          <w:p w14:paraId="06A2524F" w14:textId="77777777" w:rsidR="00770C3C" w:rsidRPr="00FD04C5" w:rsidRDefault="00770C3C" w:rsidP="00994D5B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1C3C597F" w14:textId="77777777" w:rsidR="00770C3C" w:rsidRPr="005755B0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422AD6" w14:textId="77777777" w:rsidR="00770C3C" w:rsidRPr="005755B0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4F723B71" w14:textId="77777777" w:rsidR="00770C3C" w:rsidRPr="005755B0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70C3C" w:rsidRPr="005755B0" w14:paraId="2C43DB59" w14:textId="77777777" w:rsidTr="00994D5B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2EDDA3" w14:textId="77777777" w:rsidR="00770C3C" w:rsidRPr="00A86F65" w:rsidRDefault="00770C3C" w:rsidP="00994D5B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val="uk-UA" w:eastAsia="uk"/>
              </w:rPr>
            </w:pPr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>Питання 1.</w:t>
            </w:r>
            <w:r w:rsidRPr="00613D1B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 xml:space="preserve">Розгляд звіту Генерального директора </w:t>
            </w:r>
            <w:proofErr w:type="gramStart"/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за  2025</w:t>
            </w:r>
            <w:proofErr w:type="gramEnd"/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 xml:space="preserve"> рік та прийняття рішення за наслідками розгляду такого звіту.</w:t>
            </w:r>
          </w:p>
          <w:p w14:paraId="06F97D2D" w14:textId="77777777" w:rsidR="00770C3C" w:rsidRPr="00613D1B" w:rsidRDefault="00770C3C" w:rsidP="00994D5B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eastAsia="uk"/>
              </w:rPr>
            </w:pPr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>Проект рішення:</w:t>
            </w:r>
            <w:r w:rsidRPr="00613D1B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Затвердити звіт Генерального директора за 2025 рік. Роботу Генерального директора визнати задовільною.</w:t>
            </w:r>
          </w:p>
        </w:tc>
      </w:tr>
      <w:tr w:rsidR="00770C3C" w:rsidRPr="005755B0" w14:paraId="4B0ABD8B" w14:textId="77777777" w:rsidTr="00994D5B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242C16B" w14:textId="77777777" w:rsidR="00770C3C" w:rsidRPr="00613D1B" w:rsidRDefault="00770C3C" w:rsidP="00994D5B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60308C8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748B25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770C3C" w:rsidRPr="005755B0" w14:paraId="2DF5F82D" w14:textId="77777777" w:rsidTr="00994D5B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1652B0" w14:textId="77777777" w:rsidR="00770C3C" w:rsidRDefault="00770C3C" w:rsidP="00994D5B">
            <w:pPr>
              <w:pStyle w:val="af"/>
              <w:widowControl/>
              <w:spacing w:after="0"/>
              <w:jc w:val="both"/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</w:pPr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Питання </w:t>
            </w:r>
            <w:r w:rsidRPr="00613D1B">
              <w:rPr>
                <w:rFonts w:ascii="Cambria" w:hAnsi="Cambria"/>
                <w:b/>
                <w:sz w:val="20"/>
                <w:szCs w:val="20"/>
              </w:rPr>
              <w:t>2</w:t>
            </w:r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>.</w:t>
            </w:r>
            <w:r w:rsidRPr="00613D1B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FE042D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Розгляд висновків аудиторського звіту суб'єкта аудиторської діяльності та затвердження заходів за результатами розгляду такого звіту.</w:t>
            </w:r>
          </w:p>
          <w:p w14:paraId="516F17EE" w14:textId="77777777" w:rsidR="00770C3C" w:rsidRPr="00613D1B" w:rsidRDefault="00770C3C" w:rsidP="00994D5B">
            <w:pPr>
              <w:pStyle w:val="af"/>
              <w:widowControl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>Проект рішення</w:t>
            </w:r>
            <w:proofErr w:type="gramStart"/>
            <w:r w:rsidRPr="00613D1B">
              <w:rPr>
                <w:rFonts w:ascii="Cambria" w:hAnsi="Cambria"/>
                <w:b/>
                <w:sz w:val="20"/>
                <w:szCs w:val="20"/>
                <w:lang w:val="ru-RU"/>
              </w:rPr>
              <w:t>:</w:t>
            </w:r>
            <w:r w:rsidRPr="00613D1B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FE042D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Не</w:t>
            </w:r>
            <w:proofErr w:type="gramEnd"/>
            <w:r w:rsidRPr="00FE042D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 xml:space="preserve"> розглядати висновки аудиторського звіту суб'єкта аудиторської діяльності та не затверджувати заходи за результатами розгляду такого звіту (за результатами 2025 року), у зв'язку з їх відсутністю.</w:t>
            </w:r>
          </w:p>
        </w:tc>
      </w:tr>
      <w:tr w:rsidR="00770C3C" w:rsidRPr="005755B0" w14:paraId="739EE611" w14:textId="77777777" w:rsidTr="00994D5B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03EB3B5" w14:textId="77777777" w:rsidR="00770C3C" w:rsidRPr="00613D1B" w:rsidRDefault="00770C3C" w:rsidP="00994D5B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0810D09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DDC36C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770C3C" w:rsidRPr="005755B0" w14:paraId="52DE43EF" w14:textId="77777777" w:rsidTr="00994D5B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1ED003B" w14:textId="77777777" w:rsidR="00770C3C" w:rsidRDefault="00770C3C" w:rsidP="00994D5B">
            <w:pPr>
              <w:pStyle w:val="rvps14"/>
              <w:ind w:left="0" w:hanging="2"/>
              <w:rPr>
                <w:rStyle w:val="spanrvts0"/>
                <w:rFonts w:ascii="Cambria" w:eastAsia="SimSun" w:hAnsi="Cambria"/>
                <w:sz w:val="20"/>
                <w:szCs w:val="20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uk-UA"/>
              </w:rPr>
              <w:t>Питання 3.</w:t>
            </w:r>
            <w:r w:rsidRPr="00613D1B">
              <w:rPr>
                <w:rFonts w:ascii="Cambria" w:hAnsi="Cambria"/>
                <w:color w:val="000000"/>
                <w:sz w:val="20"/>
                <w:szCs w:val="20"/>
                <w:lang w:val="uk-UA"/>
              </w:rPr>
              <w:t xml:space="preserve">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Затвердження результатів фінансово-господарської діяльності за 2025 рік та розподіл прибутку Товариства.</w:t>
            </w:r>
          </w:p>
          <w:p w14:paraId="6C2E9A31" w14:textId="77777777" w:rsidR="00770C3C" w:rsidRPr="00613D1B" w:rsidRDefault="00770C3C" w:rsidP="00994D5B">
            <w:pPr>
              <w:pStyle w:val="rvps14"/>
              <w:ind w:left="0" w:hanging="2"/>
              <w:rPr>
                <w:rFonts w:ascii="Cambria" w:hAnsi="Cambria"/>
                <w:color w:val="000000"/>
                <w:sz w:val="20"/>
                <w:szCs w:val="20"/>
                <w:lang w:val="ru-RU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рішення: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Затвердити результати фінансово-господарської діяльності за 2025 рік.  Прибуток за 2025 рік залишити нерозподіленим.</w:t>
            </w:r>
          </w:p>
        </w:tc>
      </w:tr>
      <w:tr w:rsidR="00770C3C" w:rsidRPr="005755B0" w14:paraId="7DE99C07" w14:textId="77777777" w:rsidTr="00994D5B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3E104A9" w14:textId="77777777" w:rsidR="00770C3C" w:rsidRPr="00613D1B" w:rsidRDefault="00770C3C" w:rsidP="00994D5B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5A7CA341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A8FE8F9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770C3C" w:rsidRPr="005755B0" w14:paraId="1EB937E6" w14:textId="77777777" w:rsidTr="00994D5B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13B740" w14:textId="77777777" w:rsidR="00770C3C" w:rsidRPr="00FE042D" w:rsidRDefault="00770C3C" w:rsidP="00994D5B">
            <w:pPr>
              <w:pStyle w:val="rvps14"/>
              <w:ind w:left="0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t>Питання 4.</w:t>
            </w:r>
            <w:r w:rsidRPr="00613D1B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Затвердження річного звіту Товариства (річної інформації емітента цінних паперів) за 2025 рік.</w:t>
            </w:r>
          </w:p>
          <w:p w14:paraId="3D69CBB8" w14:textId="77777777" w:rsidR="00770C3C" w:rsidRPr="00A86F65" w:rsidRDefault="00770C3C" w:rsidP="00994D5B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val="uk-UA" w:eastAsia="uk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рішення: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Затвердити річний звіт Товариства (річну інформацію емітента цінних паперів) за 2025 рік.</w:t>
            </w:r>
          </w:p>
        </w:tc>
      </w:tr>
      <w:tr w:rsidR="00770C3C" w:rsidRPr="005755B0" w14:paraId="23DD82B8" w14:textId="77777777" w:rsidTr="00994D5B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2A2352B" w14:textId="77777777" w:rsidR="00770C3C" w:rsidRPr="00613D1B" w:rsidRDefault="00770C3C" w:rsidP="00994D5B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3DE7874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BFDF11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3D1B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770C3C" w:rsidRPr="005755B0" w14:paraId="39A6FE9E" w14:textId="77777777" w:rsidTr="00994D5B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EC83C5" w14:textId="77777777" w:rsidR="00770C3C" w:rsidRPr="00FE042D" w:rsidRDefault="00770C3C" w:rsidP="00994D5B">
            <w:pPr>
              <w:pStyle w:val="rvps14"/>
              <w:ind w:left="0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Питання 5.</w:t>
            </w:r>
            <w:r w:rsidRPr="00613D1B">
              <w:rPr>
                <w:rFonts w:ascii="Cambria" w:hAnsi="Cambria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рішення, та надання повноважень на укладання таких правочинів.</w:t>
            </w:r>
          </w:p>
          <w:p w14:paraId="2387D584" w14:textId="77777777" w:rsidR="00770C3C" w:rsidRPr="00FE042D" w:rsidRDefault="00770C3C" w:rsidP="00994D5B">
            <w:pPr>
              <w:pStyle w:val="rvps14"/>
              <w:ind w:left="0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Проект рішення:</w:t>
            </w:r>
            <w:r w:rsidRPr="008772E4">
              <w:rPr>
                <w:rStyle w:val="ae"/>
                <w:rFonts w:ascii="Cambria" w:eastAsiaTheme="majorEastAsia" w:hAnsi="Cambria"/>
                <w:sz w:val="20"/>
                <w:szCs w:val="20"/>
              </w:rPr>
              <w:t xml:space="preserve">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Попередньо надати згоду на вчинення наступних значних правочинів, які можуть вчинятися Товариством протягом не більш як одного року з дати прийняття такого рішення:</w:t>
            </w:r>
          </w:p>
          <w:p w14:paraId="2D16DE3B" w14:textId="77777777" w:rsidR="00770C3C" w:rsidRPr="00FE042D" w:rsidRDefault="00770C3C" w:rsidP="00994D5B">
            <w:pPr>
              <w:pStyle w:val="rvps14"/>
              <w:ind w:left="0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</w:pPr>
            <w:r>
              <w:rPr>
                <w:rStyle w:val="spanrvts0"/>
                <w:rFonts w:ascii="Cambria" w:eastAsiaTheme="majorEastAsia" w:hAnsi="Cambria"/>
                <w:sz w:val="20"/>
                <w:szCs w:val="20"/>
                <w:lang w:val="uk-UA" w:eastAsia="uk"/>
              </w:rPr>
              <w:t>-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ab/>
              <w:t>Відчуження корпоративних прав (часток, акцій), якими володіє Товариство в юридичних особах, учасником яких воно є, при цьому гранична сукупна вартість таких значних правочинів не повинна перевищувати 300 000 000,00 грн. (триста мільйонів гривень 00 копійок);</w:t>
            </w:r>
          </w:p>
          <w:p w14:paraId="61583687" w14:textId="77777777" w:rsidR="00770C3C" w:rsidRPr="00FE042D" w:rsidRDefault="00770C3C" w:rsidP="00994D5B">
            <w:pPr>
              <w:pStyle w:val="rvps14"/>
              <w:ind w:left="0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</w:pPr>
            <w:r>
              <w:rPr>
                <w:rStyle w:val="spanrvts0"/>
                <w:rFonts w:ascii="Cambria" w:eastAsiaTheme="majorEastAsia" w:hAnsi="Cambria"/>
                <w:sz w:val="20"/>
                <w:szCs w:val="20"/>
                <w:lang w:val="uk-UA" w:eastAsia="uk"/>
              </w:rPr>
              <w:t>-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ab/>
              <w:t>Вихід зі складу учасників юридичних осіб, учасником яких є Товариство, при цьому гранична сукупна вартість таких значних правочинів не повинна перевищувати 200 000 000,00 грн. (двісті мільйонів гривень 00 копійок).</w:t>
            </w:r>
          </w:p>
          <w:p w14:paraId="1030C29F" w14:textId="77777777" w:rsidR="00770C3C" w:rsidRPr="00A86F65" w:rsidRDefault="00770C3C" w:rsidP="00994D5B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val="uk-UA" w:eastAsia="uk"/>
              </w:rPr>
            </w:pP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 xml:space="preserve">Уповноважити на укладання та підписання таких правочинів Генерального директора Товариства. </w:t>
            </w:r>
          </w:p>
        </w:tc>
      </w:tr>
      <w:tr w:rsidR="00770C3C" w:rsidRPr="005755B0" w14:paraId="794E6AA8" w14:textId="77777777" w:rsidTr="00994D5B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682B75B" w14:textId="77777777" w:rsidR="00770C3C" w:rsidRPr="00613D1B" w:rsidRDefault="00770C3C" w:rsidP="00994D5B">
            <w:pPr>
              <w:spacing w:before="60" w:after="60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 з 5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FC11498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3FF2B1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</w:tr>
      <w:tr w:rsidR="00770C3C" w:rsidRPr="005755B0" w14:paraId="41ACC64E" w14:textId="77777777" w:rsidTr="00994D5B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5EA09F" w14:textId="77777777" w:rsidR="00770C3C" w:rsidRPr="00A86F65" w:rsidRDefault="00770C3C" w:rsidP="00994D5B">
            <w:pPr>
              <w:pStyle w:val="rvps14"/>
              <w:ind w:left="0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uk-UA" w:eastAsia="uk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Питання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6</w:t>
            </w: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.</w:t>
            </w:r>
            <w:r w:rsidRPr="008F3AF1">
              <w:rPr>
                <w:rStyle w:val="ae"/>
                <w:rFonts w:ascii="Cambria" w:eastAsiaTheme="majorEastAsia" w:hAnsi="Cambria"/>
                <w:sz w:val="20"/>
                <w:szCs w:val="20"/>
              </w:rPr>
              <w:t xml:space="preserve">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Прийняття рішення про внесення змін до Статуту Товариства.</w:t>
            </w:r>
          </w:p>
          <w:p w14:paraId="5944DBB0" w14:textId="77777777" w:rsidR="00770C3C" w:rsidRPr="00A86F65" w:rsidRDefault="00770C3C" w:rsidP="00994D5B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val="uk-UA" w:eastAsia="uk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Проект рішення</w:t>
            </w:r>
            <w:proofErr w:type="gramStart"/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: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Внести</w:t>
            </w:r>
            <w:proofErr w:type="gramEnd"/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 xml:space="preserve"> зміни до Статуту Товариства шляхом затвердження його нової редакції.</w:t>
            </w:r>
          </w:p>
        </w:tc>
      </w:tr>
      <w:tr w:rsidR="00770C3C" w:rsidRPr="005755B0" w14:paraId="0CD08710" w14:textId="77777777" w:rsidTr="00994D5B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C40703C" w14:textId="77777777" w:rsidR="00770C3C" w:rsidRPr="00613D1B" w:rsidRDefault="00770C3C" w:rsidP="00994D5B">
            <w:pPr>
              <w:spacing w:before="60" w:after="60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2"/>
                <w:szCs w:val="22"/>
              </w:rPr>
              <w:t>6</w:t>
            </w: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F1E75BA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9748CB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</w:tr>
      <w:tr w:rsidR="00770C3C" w:rsidRPr="005755B0" w14:paraId="161F7E5D" w14:textId="77777777" w:rsidTr="00994D5B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DA3945" w14:textId="77777777" w:rsidR="00770C3C" w:rsidRDefault="00770C3C" w:rsidP="00994D5B">
            <w:pPr>
              <w:pStyle w:val="rvps14"/>
              <w:spacing w:before="60" w:after="60"/>
              <w:ind w:left="0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uk-UA" w:eastAsia="uk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Питання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7</w:t>
            </w: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Визначення осіб, які уповноважуються на підписання Статуту Товариства в новій редакції.  Визначення особи, якій надаватимуться повноваження щодо забезпечення державної реєстрації нової редакції Статуту Товариства.</w:t>
            </w:r>
          </w:p>
          <w:p w14:paraId="6CD3D857" w14:textId="77777777" w:rsidR="00770C3C" w:rsidRPr="00A86F65" w:rsidRDefault="00770C3C" w:rsidP="00994D5B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val="uk-UA" w:eastAsia="uk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Проект рішення: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Визначити особами, які уповноважуються на підписання Статуту Товариства в новій редакції Головуючого та секретаря Загальних зборів.  Визначити особою, якій надаватимуться повноваження щодо забезпечення державної реєстрації нової редакції Статуту Товариства, Довбах Юлію Віталіївну (самостійно або доручивши це іншим особам у порядку, встановленому чинним законодавством).</w:t>
            </w:r>
          </w:p>
        </w:tc>
      </w:tr>
      <w:tr w:rsidR="00770C3C" w:rsidRPr="005755B0" w14:paraId="390D2EEC" w14:textId="77777777" w:rsidTr="00994D5B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13F79E5" w14:textId="77777777" w:rsidR="00770C3C" w:rsidRPr="00613D1B" w:rsidRDefault="00770C3C" w:rsidP="00994D5B">
            <w:pPr>
              <w:spacing w:before="60" w:after="60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2"/>
                <w:szCs w:val="22"/>
              </w:rPr>
              <w:t>7</w:t>
            </w: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B34244E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617D34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</w:tr>
      <w:tr w:rsidR="00770C3C" w:rsidRPr="005755B0" w14:paraId="70586213" w14:textId="77777777" w:rsidTr="00994D5B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CDF750" w14:textId="77777777" w:rsidR="00770C3C" w:rsidRDefault="00770C3C" w:rsidP="00994D5B">
            <w:pPr>
              <w:pStyle w:val="rvps14"/>
              <w:spacing w:before="60" w:after="60"/>
              <w:ind w:left="0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uk-UA" w:eastAsia="uk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Питання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8</w:t>
            </w: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FE042D">
              <w:rPr>
                <w:rStyle w:val="spanrvts0"/>
                <w:rFonts w:ascii="Cambria" w:eastAsiaTheme="majorEastAsia" w:hAnsi="Cambria"/>
                <w:sz w:val="20"/>
                <w:szCs w:val="20"/>
                <w:lang w:eastAsia="uk"/>
              </w:rPr>
              <w:t>Затвердження Положення про загальні збори акціонерів в новій редакції. Затвердження Положення про Генерального директора в новій редакції.</w:t>
            </w:r>
          </w:p>
          <w:p w14:paraId="7D95A142" w14:textId="77777777" w:rsidR="00770C3C" w:rsidRPr="00613D1B" w:rsidRDefault="00770C3C" w:rsidP="00994D5B">
            <w:pPr>
              <w:spacing w:before="60" w:after="60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Проект рішення: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FE042D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Затвердити Положення про Загальні збори акціонерів. Затвердити Положення про Генерального директора в новій редакції</w:t>
            </w:r>
          </w:p>
        </w:tc>
      </w:tr>
      <w:tr w:rsidR="00770C3C" w:rsidRPr="005755B0" w14:paraId="3571F9C6" w14:textId="77777777" w:rsidTr="00994D5B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9B771E9" w14:textId="77777777" w:rsidR="00770C3C" w:rsidRPr="00613D1B" w:rsidRDefault="00770C3C" w:rsidP="00994D5B">
            <w:pPr>
              <w:spacing w:before="60" w:after="60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2"/>
                <w:szCs w:val="22"/>
              </w:rPr>
              <w:t>8</w:t>
            </w: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5D99A6A0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9A1DB1" w14:textId="77777777" w:rsidR="00770C3C" w:rsidRPr="00613D1B" w:rsidRDefault="00770C3C" w:rsidP="00994D5B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13D1B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</w:tr>
      <w:tr w:rsidR="00770C3C" w:rsidRPr="005755B0" w14:paraId="6D1EC4E0" w14:textId="77777777" w:rsidTr="00994D5B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</w:tcPr>
          <w:p w14:paraId="7087FF09" w14:textId="77777777" w:rsidR="00770C3C" w:rsidRPr="005755B0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2C5001DE" w14:textId="77777777" w:rsidR="00770C3C" w:rsidRPr="008F2733" w:rsidRDefault="00770C3C" w:rsidP="00994D5B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14647665" w14:textId="77777777" w:rsidR="00770C3C" w:rsidRPr="005755B0" w:rsidRDefault="00770C3C" w:rsidP="00994D5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6B88555B" w14:textId="77777777" w:rsidR="00770C3C" w:rsidRDefault="00770C3C"/>
    <w:sectPr w:rsidR="00770C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3C"/>
    <w:rsid w:val="00770C3C"/>
    <w:rsid w:val="007C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EDAE"/>
  <w15:chartTrackingRefBased/>
  <w15:docId w15:val="{2960292E-53BF-4616-9559-DE8803FB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C3C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0C3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C3C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C3C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C3C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C3C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C3C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C3C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C3C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C3C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C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C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C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C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C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C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C3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70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C3C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70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C3C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70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C3C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770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C3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70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C3C"/>
    <w:rPr>
      <w:b/>
      <w:bCs/>
      <w:smallCaps/>
      <w:color w:val="2F5496" w:themeColor="accent1" w:themeShade="BF"/>
      <w:spacing w:val="5"/>
    </w:rPr>
  </w:style>
  <w:style w:type="character" w:styleId="ae">
    <w:name w:val="Strong"/>
    <w:qFormat/>
    <w:rsid w:val="00770C3C"/>
    <w:rPr>
      <w:b/>
      <w:bCs/>
    </w:rPr>
  </w:style>
  <w:style w:type="paragraph" w:styleId="af">
    <w:name w:val="Body Text"/>
    <w:basedOn w:val="a"/>
    <w:link w:val="af0"/>
    <w:rsid w:val="00770C3C"/>
    <w:pPr>
      <w:spacing w:after="120"/>
    </w:pPr>
  </w:style>
  <w:style w:type="character" w:customStyle="1" w:styleId="af0">
    <w:name w:val="Основний текст Знак"/>
    <w:basedOn w:val="a0"/>
    <w:link w:val="af"/>
    <w:qFormat/>
    <w:rsid w:val="00770C3C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770C3C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770C3C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3512</Words>
  <Characters>2003</Characters>
  <Application>Microsoft Office Word</Application>
  <DocSecurity>0</DocSecurity>
  <Lines>16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2026-03-05T08:01:00Z</dcterms:created>
  <dcterms:modified xsi:type="dcterms:W3CDTF">2026-03-05T08:05:00Z</dcterms:modified>
</cp:coreProperties>
</file>